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547453" w14:textId="77777777" w:rsidR="000D06B1" w:rsidRDefault="000D06B1" w:rsidP="000D06B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D06B1">
        <w:rPr>
          <w:rFonts w:ascii="Times New Roman" w:hAnsi="Times New Roman" w:cs="Times New Roman"/>
          <w:b/>
          <w:bCs/>
          <w:sz w:val="28"/>
          <w:szCs w:val="28"/>
        </w:rPr>
        <w:t xml:space="preserve">Сильные стороны и трудности SDQ Гудман </w:t>
      </w:r>
    </w:p>
    <w:p w14:paraId="336FEDD5" w14:textId="2596CFAB" w:rsidR="000D06B1" w:rsidRPr="000D06B1" w:rsidRDefault="000D06B1" w:rsidP="000D06B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О.А. </w:t>
      </w:r>
      <w:r w:rsidRPr="000D06B1">
        <w:rPr>
          <w:rFonts w:ascii="Times New Roman" w:hAnsi="Times New Roman" w:cs="Times New Roman"/>
          <w:b/>
          <w:bCs/>
          <w:sz w:val="28"/>
          <w:szCs w:val="28"/>
        </w:rPr>
        <w:t>Ульянина и др.</w:t>
      </w:r>
    </w:p>
    <w:p w14:paraId="2AD960F0" w14:textId="2B86416D" w:rsidR="007030E5" w:rsidRPr="00A37DEE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D06B1">
        <w:rPr>
          <w:rFonts w:ascii="Times New Roman" w:hAnsi="Times New Roman" w:cs="Times New Roman"/>
          <w:b/>
          <w:bCs/>
          <w:sz w:val="28"/>
          <w:szCs w:val="28"/>
        </w:rPr>
        <w:t xml:space="preserve">ССТ </w:t>
      </w:r>
      <w:r w:rsidR="0041453B">
        <w:rPr>
          <w:rFonts w:ascii="Times New Roman" w:hAnsi="Times New Roman" w:cs="Times New Roman"/>
          <w:b/>
          <w:bCs/>
          <w:sz w:val="28"/>
          <w:szCs w:val="28"/>
        </w:rPr>
        <w:t xml:space="preserve">Гудман </w:t>
      </w:r>
      <w:r w:rsidR="000D06B1">
        <w:rPr>
          <w:rFonts w:ascii="Times New Roman" w:hAnsi="Times New Roman" w:cs="Times New Roman"/>
          <w:b/>
          <w:bCs/>
          <w:sz w:val="28"/>
          <w:szCs w:val="28"/>
        </w:rPr>
        <w:t>Ульянина</w:t>
      </w:r>
    </w:p>
    <w:p w14:paraId="3C017493" w14:textId="77777777" w:rsidR="000D06B1" w:rsidRPr="00386DC2" w:rsidRDefault="000D06B1" w:rsidP="000D06B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 которые должны быть в форме</w:t>
      </w:r>
      <w:r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EE210C8" w14:textId="77777777" w:rsidR="000D06B1" w:rsidRDefault="000D06B1" w:rsidP="000D06B1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0D06B1" w14:paraId="68C723B7" w14:textId="77777777" w:rsidTr="000E1F87">
        <w:trPr>
          <w:trHeight w:val="296"/>
        </w:trPr>
        <w:tc>
          <w:tcPr>
            <w:tcW w:w="1509" w:type="dxa"/>
          </w:tcPr>
          <w:p w14:paraId="61AA9947" w14:textId="77777777" w:rsidR="000D06B1" w:rsidRDefault="000D06B1" w:rsidP="000E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0D06B1" w14:paraId="5A781724" w14:textId="77777777" w:rsidTr="000E1F87">
        <w:trPr>
          <w:trHeight w:val="296"/>
        </w:trPr>
        <w:tc>
          <w:tcPr>
            <w:tcW w:w="1509" w:type="dxa"/>
          </w:tcPr>
          <w:p w14:paraId="3AB2050A" w14:textId="77777777" w:rsidR="000D06B1" w:rsidRDefault="000D06B1" w:rsidP="000E1F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4C1C96FF" w14:textId="77777777" w:rsidR="000D06B1" w:rsidRPr="00386DC2" w:rsidRDefault="000D06B1" w:rsidP="000D06B1">
      <w:pPr>
        <w:rPr>
          <w:rFonts w:ascii="Times New Roman" w:hAnsi="Times New Roman" w:cs="Times New Roman"/>
          <w:sz w:val="28"/>
          <w:szCs w:val="28"/>
        </w:rPr>
      </w:pPr>
    </w:p>
    <w:p w14:paraId="7FD98315" w14:textId="77777777" w:rsidR="000D06B1" w:rsidRDefault="000D06B1" w:rsidP="000D06B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916E773" wp14:editId="0EBA14DA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6C3A6" w14:textId="77777777" w:rsidR="000D06B1" w:rsidRDefault="000D06B1" w:rsidP="000D06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0D06B1" w14:paraId="7E0074E6" w14:textId="77777777" w:rsidTr="000E1F87">
        <w:trPr>
          <w:trHeight w:val="340"/>
        </w:trPr>
        <w:tc>
          <w:tcPr>
            <w:tcW w:w="1796" w:type="dxa"/>
          </w:tcPr>
          <w:p w14:paraId="0B0C9D6F" w14:textId="5E410B21" w:rsidR="000D06B1" w:rsidRPr="004D412A" w:rsidRDefault="000D06B1" w:rsidP="000E1F8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10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-1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3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0D06B1" w14:paraId="59335AA6" w14:textId="77777777" w:rsidTr="000E1F87">
        <w:trPr>
          <w:trHeight w:val="340"/>
        </w:trPr>
        <w:tc>
          <w:tcPr>
            <w:tcW w:w="1796" w:type="dxa"/>
          </w:tcPr>
          <w:p w14:paraId="7291A9FE" w14:textId="2921EF85" w:rsidR="000D06B1" w:rsidRPr="004D412A" w:rsidRDefault="000D06B1" w:rsidP="000E1F8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4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-1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7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</w:tbl>
    <w:p w14:paraId="56D095D0" w14:textId="1EC4B9BE" w:rsidR="000D06B1" w:rsidRDefault="003B1C66" w:rsidP="000D06B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16755A" wp14:editId="45AB72F1">
            <wp:extent cx="3689498" cy="2281534"/>
            <wp:effectExtent l="0" t="0" r="635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98077" cy="228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02CC6" w14:textId="77777777" w:rsidR="000D06B1" w:rsidRPr="00A81489" w:rsidRDefault="000D06B1" w:rsidP="000D06B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lastRenderedPageBreak/>
        <w:t>Эти вопросы и такие варианты их заполнения нужны для автоматического перевода сырых показателей в стандартные.</w:t>
      </w:r>
    </w:p>
    <w:p w14:paraId="56926419" w14:textId="77777777" w:rsidR="000D06B1" w:rsidRDefault="000D06B1" w:rsidP="000D06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анкетные колонки на ваше усмотрение.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6DC9AC1E" w14:textId="6314435A" w:rsidR="003B1C66" w:rsidRDefault="0009539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5" w:history="1">
        <w:r w:rsidR="003B1C66" w:rsidRPr="00DC7320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https://forms.yandex.ru/u/69a13cea068ff02e2f0df509</w:t>
        </w:r>
      </w:hyperlink>
    </w:p>
    <w:p w14:paraId="20557B08" w14:textId="53EAB25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CF72DD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CF72DD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CF72DD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CF72DD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0560D15" w:rsidR="007A19AE" w:rsidRPr="00CF72DD" w:rsidRDefault="003B1C66" w:rsidP="00D447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Я стараюсь быть хорошим с другими людьми</w:t>
            </w:r>
          </w:p>
        </w:tc>
      </w:tr>
      <w:tr w:rsidR="007A19AE" w:rsidRPr="00CF72DD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8F5AAF1" w:rsidR="007A19AE" w:rsidRPr="00CF72DD" w:rsidRDefault="003B1C66" w:rsidP="00D447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Я неугомонный, не могу оставаться спокойным</w:t>
            </w:r>
          </w:p>
        </w:tc>
      </w:tr>
      <w:tr w:rsidR="007A19AE" w:rsidRPr="00CF72DD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22924DB" w:rsidR="007A19AE" w:rsidRPr="00CF72DD" w:rsidRDefault="003B1C66" w:rsidP="003B1C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У меня часто бывают головные боли, боли в животе и тошнота</w:t>
            </w:r>
          </w:p>
        </w:tc>
      </w:tr>
      <w:tr w:rsidR="007A19AE" w:rsidRPr="00CF72DD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504B7581" w:rsidR="007A19AE" w:rsidRPr="00CF72DD" w:rsidRDefault="003B1C66" w:rsidP="00FB22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Я обычно делюсь с другими (едой, играми, ручками)</w:t>
            </w:r>
          </w:p>
        </w:tc>
      </w:tr>
      <w:tr w:rsidR="007A19AE" w:rsidRPr="00CF72DD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7ECB941" w:rsidR="007A19AE" w:rsidRPr="00CF72DD" w:rsidRDefault="003B1C66" w:rsidP="00D447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sz w:val="28"/>
                <w:szCs w:val="28"/>
              </w:rPr>
              <w:t>Я сильно сержусь, раздражаюсь и выхожу из себя</w:t>
            </w:r>
          </w:p>
        </w:tc>
      </w:tr>
      <w:tr w:rsidR="007A19AE" w:rsidRPr="00CF72DD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F412FDA" w:rsidR="007A19AE" w:rsidRPr="00CF72DD" w:rsidRDefault="003B1C66" w:rsidP="003B1C6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обычно один. Чаще всего я играю в одиночестве и занимаюсь сам</w:t>
            </w:r>
          </w:p>
        </w:tc>
      </w:tr>
      <w:tr w:rsidR="007A19AE" w:rsidRPr="00CF72DD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24311290" w:rsidR="007A19AE" w:rsidRPr="00CF72DD" w:rsidRDefault="003B1C66" w:rsidP="00D4471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много беспокоюсь</w:t>
            </w:r>
          </w:p>
        </w:tc>
      </w:tr>
      <w:tr w:rsidR="007A19AE" w:rsidRPr="00CF72DD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BDCC14B" w:rsidR="007A19AE" w:rsidRPr="00CF72DD" w:rsidRDefault="003B1C66" w:rsidP="003B1C6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пытаюсь помочь, если кто-нибудь расстроен, обижен или болен</w:t>
            </w:r>
          </w:p>
        </w:tc>
      </w:tr>
      <w:tr w:rsidR="007A19AE" w:rsidRPr="00CF72DD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44E28A90" w:rsidR="007A19AE" w:rsidRPr="00CF72DD" w:rsidRDefault="003B1C66" w:rsidP="00D4471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постоянно ерзаю и верчусь</w:t>
            </w:r>
          </w:p>
        </w:tc>
      </w:tr>
      <w:tr w:rsidR="007A19AE" w:rsidRPr="00CF72DD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CF72DD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BDD5D5A" w:rsidR="007A19AE" w:rsidRPr="00CF72DD" w:rsidRDefault="003B1C66" w:rsidP="003B1C6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много дерусь. Я могу заставить других людей делать то, что я хочу</w:t>
            </w:r>
          </w:p>
        </w:tc>
      </w:tr>
      <w:tr w:rsidR="005E2CE7" w:rsidRPr="00CF72DD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CF72DD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3FE716FB" w:rsidR="005E2CE7" w:rsidRPr="00CF72DD" w:rsidRDefault="003B1C66" w:rsidP="008049D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чувствую себя несчастным, унылым, готов расплакаться</w:t>
            </w:r>
          </w:p>
        </w:tc>
      </w:tr>
      <w:tr w:rsidR="002E24ED" w:rsidRPr="00CF72DD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78DC649F" w:rsidR="002E24ED" w:rsidRPr="00CF72DD" w:rsidRDefault="003B1C66" w:rsidP="008049D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обычно нравлюсь своим сверстникам</w:t>
            </w:r>
          </w:p>
        </w:tc>
      </w:tr>
      <w:tr w:rsidR="002E24ED" w:rsidRPr="00CF72DD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345929BF" w:rsidR="002E24ED" w:rsidRPr="00CF72DD" w:rsidRDefault="003B1C66" w:rsidP="00D4471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легко отвлекаюсь, мне трудно сосредоточиться</w:t>
            </w:r>
          </w:p>
        </w:tc>
      </w:tr>
      <w:tr w:rsidR="002E24ED" w:rsidRPr="00CF72DD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411B1A12" w:rsidR="002E24ED" w:rsidRPr="00CF72DD" w:rsidRDefault="003B1C66" w:rsidP="003B1C6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нервничаю в новой обстановке, легко теряю уверенность</w:t>
            </w:r>
          </w:p>
        </w:tc>
      </w:tr>
      <w:tr w:rsidR="002E24ED" w:rsidRPr="00CF72DD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031550" w14:textId="3CDE27F6" w:rsidR="002E24ED" w:rsidRPr="00CF72DD" w:rsidRDefault="003B1C66" w:rsidP="00D4471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добр к младшим детям</w:t>
            </w:r>
          </w:p>
        </w:tc>
      </w:tr>
      <w:tr w:rsidR="002E24ED" w:rsidRPr="00CF72DD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296E0D4" w14:textId="5E2B06AC" w:rsidR="002E24ED" w:rsidRPr="00CF72DD" w:rsidRDefault="003B1C66" w:rsidP="008049D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часто обвиняют во лжи или обмане</w:t>
            </w:r>
          </w:p>
        </w:tc>
      </w:tr>
      <w:tr w:rsidR="002E24ED" w:rsidRPr="00CF72DD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8A62D7" w14:textId="030B5A90" w:rsidR="002E24ED" w:rsidRPr="00CF72DD" w:rsidRDefault="003B1C66" w:rsidP="008049D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Другие часто дразнят или задирают меня</w:t>
            </w:r>
          </w:p>
        </w:tc>
      </w:tr>
      <w:tr w:rsidR="002E24ED" w:rsidRPr="00CF72DD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D1C07B" w14:textId="4B1394D7" w:rsidR="002E24ED" w:rsidRPr="00CF72DD" w:rsidRDefault="003B1C66" w:rsidP="000D5D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Style w:val="fontstyle01"/>
              </w:rPr>
              <w:t>Я часто вызываюсь помочь другим (родителям, учителям,</w:t>
            </w:r>
            <w:r w:rsidR="000D5D70" w:rsidRPr="00CF72DD">
              <w:rPr>
                <w:rStyle w:val="fontstyle01"/>
              </w:rPr>
              <w:t xml:space="preserve"> </w:t>
            </w:r>
            <w:r w:rsidRPr="00CF72DD">
              <w:rPr>
                <w:rStyle w:val="fontstyle01"/>
              </w:rPr>
              <w:t>детям)</w:t>
            </w:r>
          </w:p>
        </w:tc>
      </w:tr>
      <w:tr w:rsidR="002E24ED" w:rsidRPr="00CF72DD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E9A6FC" w14:textId="5631F327" w:rsidR="002E24ED" w:rsidRPr="00CF72DD" w:rsidRDefault="000D5D70" w:rsidP="008049D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думаю, прежде чем действовать</w:t>
            </w:r>
          </w:p>
        </w:tc>
      </w:tr>
      <w:tr w:rsidR="002E24ED" w:rsidRPr="00CF72DD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CF72DD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34CCD4" w14:textId="6890F032" w:rsidR="002E24ED" w:rsidRPr="00CF72DD" w:rsidRDefault="000D5D70" w:rsidP="00B13BF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беру чужие вещи из дома, школы и других мест</w:t>
            </w:r>
          </w:p>
        </w:tc>
      </w:tr>
      <w:tr w:rsidR="00D44714" w:rsidRPr="00CF72DD" w14:paraId="746D366D" w14:textId="77777777" w:rsidTr="00C37A94">
        <w:trPr>
          <w:trHeight w:val="341"/>
        </w:trPr>
        <w:tc>
          <w:tcPr>
            <w:tcW w:w="704" w:type="dxa"/>
          </w:tcPr>
          <w:p w14:paraId="608D327A" w14:textId="77777777" w:rsidR="00D44714" w:rsidRPr="00CF72DD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3D66F01" w14:textId="1897E4C9" w:rsidR="00D44714" w:rsidRPr="00CF72DD" w:rsidRDefault="000D5D70" w:rsidP="000D5D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лучше отношения со взрослыми, чем со сверстниками</w:t>
            </w:r>
          </w:p>
        </w:tc>
      </w:tr>
      <w:tr w:rsidR="00D44714" w:rsidRPr="00CF72DD" w14:paraId="16B9ED7F" w14:textId="77777777" w:rsidTr="00C37A94">
        <w:trPr>
          <w:trHeight w:val="341"/>
        </w:trPr>
        <w:tc>
          <w:tcPr>
            <w:tcW w:w="704" w:type="dxa"/>
          </w:tcPr>
          <w:p w14:paraId="1CCDF53A" w14:textId="77777777" w:rsidR="00D44714" w:rsidRPr="00CF72DD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4456ED7" w14:textId="30A29942" w:rsidR="00D44714" w:rsidRPr="00CF72DD" w:rsidRDefault="000D5D70" w:rsidP="00B13BF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многого боюсь, легко пугаюсь</w:t>
            </w:r>
          </w:p>
        </w:tc>
      </w:tr>
      <w:tr w:rsidR="00D44714" w:rsidRPr="00CF72DD" w14:paraId="763FDBBF" w14:textId="77777777" w:rsidTr="00C37A94">
        <w:trPr>
          <w:trHeight w:val="341"/>
        </w:trPr>
        <w:tc>
          <w:tcPr>
            <w:tcW w:w="704" w:type="dxa"/>
          </w:tcPr>
          <w:p w14:paraId="75D8EE3C" w14:textId="77777777" w:rsidR="00D44714" w:rsidRPr="00CF72DD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38707B" w14:textId="0FE31A54" w:rsidR="00D44714" w:rsidRPr="00CF72DD" w:rsidRDefault="000D5D70" w:rsidP="000D5D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CF72D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делаю до конца работу, которую начал. У меня хорошее внимание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5D74404" w:rsidR="00CC31D7" w:rsidRPr="008049DC" w:rsidRDefault="003152A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42D8E6F" w:rsidR="00CC31D7" w:rsidRPr="000107E0" w:rsidRDefault="003152A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отчасти верно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6D970684" w:rsidR="00200685" w:rsidRDefault="003152A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F5A80AA" w:rsidR="0099790D" w:rsidRPr="009D4D2D" w:rsidRDefault="003152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ССТУ</w:t>
            </w:r>
          </w:p>
        </w:tc>
        <w:tc>
          <w:tcPr>
            <w:tcW w:w="7082" w:type="dxa"/>
          </w:tcPr>
          <w:p w14:paraId="7A29F603" w14:textId="694FEB28" w:rsidR="0099790D" w:rsidRPr="003401B3" w:rsidRDefault="003152AF" w:rsidP="00315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52AF">
              <w:rPr>
                <w:rFonts w:ascii="Times New Roman" w:hAnsi="Times New Roman" w:cs="Times New Roman"/>
                <w:sz w:val="28"/>
                <w:szCs w:val="28"/>
              </w:rPr>
              <w:t>Сильные стороны и трудности SDQ Гудман Ульянина и др.</w:t>
            </w:r>
          </w:p>
        </w:tc>
      </w:tr>
      <w:tr w:rsidR="00715462" w:rsidRPr="00B9596E" w14:paraId="751F21BC" w14:textId="77777777" w:rsidTr="00A467F7">
        <w:tc>
          <w:tcPr>
            <w:tcW w:w="2263" w:type="dxa"/>
          </w:tcPr>
          <w:p w14:paraId="30D20C91" w14:textId="465E13D8" w:rsidR="00715462" w:rsidRDefault="0071546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0538F517" w14:textId="1E565449" w:rsidR="00715462" w:rsidRPr="003152AF" w:rsidRDefault="00715462" w:rsidP="00315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</w:t>
            </w:r>
          </w:p>
        </w:tc>
      </w:tr>
      <w:tr w:rsidR="00715462" w:rsidRPr="00B9596E" w14:paraId="134D3617" w14:textId="77777777" w:rsidTr="00A467F7">
        <w:tc>
          <w:tcPr>
            <w:tcW w:w="2263" w:type="dxa"/>
          </w:tcPr>
          <w:p w14:paraId="3A9CAEFF" w14:textId="1420DE95" w:rsidR="00715462" w:rsidRDefault="0071546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27F23E4F" w14:textId="516B1E6D" w:rsidR="00715462" w:rsidRPr="00095397" w:rsidRDefault="00715462" w:rsidP="003152AF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Возраст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33C1A82F" w:rsidR="007D0CFB" w:rsidRPr="00A87FD1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ПСП</w:t>
            </w:r>
          </w:p>
        </w:tc>
        <w:tc>
          <w:tcPr>
            <w:tcW w:w="7082" w:type="dxa"/>
          </w:tcPr>
          <w:p w14:paraId="23E029FF" w14:textId="290776E5" w:rsidR="007D0CFB" w:rsidRPr="00A87FD1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Просоциальное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поведение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30734FF2" w:rsid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7082" w:type="dxa"/>
          </w:tcPr>
          <w:p w14:paraId="697F7794" w14:textId="6A4C3396" w:rsidR="005E3FE3" w:rsidRP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Гиперактивность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4342EFD8" w:rsid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ЭС</w:t>
            </w:r>
          </w:p>
        </w:tc>
        <w:tc>
          <w:tcPr>
            <w:tcW w:w="7082" w:type="dxa"/>
          </w:tcPr>
          <w:p w14:paraId="32BCD855" w14:textId="05737BEE" w:rsidR="005E3FE3" w:rsidRP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Эмоциональные симптомы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2572734A" w:rsid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</w:t>
            </w:r>
          </w:p>
        </w:tc>
        <w:tc>
          <w:tcPr>
            <w:tcW w:w="7082" w:type="dxa"/>
          </w:tcPr>
          <w:p w14:paraId="481EEA30" w14:textId="408C1346" w:rsidR="005E3FE3" w:rsidRP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Проблемы с поведением</w:t>
            </w:r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73137F99" w:rsid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</w:t>
            </w:r>
          </w:p>
        </w:tc>
        <w:tc>
          <w:tcPr>
            <w:tcW w:w="7082" w:type="dxa"/>
          </w:tcPr>
          <w:p w14:paraId="3E35EC3A" w14:textId="2C0B81AD" w:rsidR="005E3FE3" w:rsidRP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Проблемы со сверстниками</w:t>
            </w:r>
          </w:p>
        </w:tc>
      </w:tr>
      <w:tr w:rsidR="005E3FE3" w:rsidRPr="00B9596E" w14:paraId="343E974F" w14:textId="77777777" w:rsidTr="00A467F7">
        <w:tc>
          <w:tcPr>
            <w:tcW w:w="2263" w:type="dxa"/>
          </w:tcPr>
          <w:p w14:paraId="2E1163C8" w14:textId="32E36613" w:rsid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ОЧП</w:t>
            </w:r>
          </w:p>
        </w:tc>
        <w:tc>
          <w:tcPr>
            <w:tcW w:w="7082" w:type="dxa"/>
          </w:tcPr>
          <w:p w14:paraId="6C2DCDD7" w14:textId="6C609562" w:rsidR="005E3FE3" w:rsidRPr="005E3FE3" w:rsidRDefault="00A87FD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число проблем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78EE3" w14:textId="67B4D2FF" w:rsidR="005E3FE3" w:rsidRDefault="00200685" w:rsidP="003152A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3152AF" w:rsidRPr="003152AF">
        <w:rPr>
          <w:i/>
          <w:sz w:val="28"/>
        </w:rPr>
        <w:t>Постарайтесь ответить на каждый</w:t>
      </w:r>
      <w:r w:rsidR="003152AF">
        <w:rPr>
          <w:i/>
          <w:sz w:val="28"/>
        </w:rPr>
        <w:t xml:space="preserve"> </w:t>
      </w:r>
      <w:r w:rsidR="003152AF" w:rsidRPr="003152AF">
        <w:rPr>
          <w:i/>
          <w:sz w:val="28"/>
        </w:rPr>
        <w:t>вопрос так, как можете, даже если Вы не полностью уверены в ответе или вопрос кажется Вам странным. В своих ответах основывайтесь на том, как у Вас обстояли</w:t>
      </w:r>
      <w:r w:rsidR="003152AF">
        <w:rPr>
          <w:i/>
          <w:sz w:val="28"/>
        </w:rPr>
        <w:t xml:space="preserve"> </w:t>
      </w:r>
      <w:r w:rsidR="003152AF" w:rsidRPr="003152AF">
        <w:rPr>
          <w:i/>
          <w:sz w:val="28"/>
        </w:rPr>
        <w:t>дела в последние шесть месяцев.</w:t>
      </w:r>
    </w:p>
    <w:p w14:paraId="40471AB2" w14:textId="28FB43DF" w:rsidR="007532A6" w:rsidRPr="007532A6" w:rsidRDefault="007532A6" w:rsidP="005E3F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95397"/>
    <w:rsid w:val="000D06B1"/>
    <w:rsid w:val="000D5D70"/>
    <w:rsid w:val="000F2D07"/>
    <w:rsid w:val="0012199C"/>
    <w:rsid w:val="00140E28"/>
    <w:rsid w:val="0017547C"/>
    <w:rsid w:val="00191BFC"/>
    <w:rsid w:val="001A7B03"/>
    <w:rsid w:val="001C1678"/>
    <w:rsid w:val="001C2CFC"/>
    <w:rsid w:val="00200685"/>
    <w:rsid w:val="00221A3A"/>
    <w:rsid w:val="0023059F"/>
    <w:rsid w:val="00241970"/>
    <w:rsid w:val="002858E4"/>
    <w:rsid w:val="002A7A48"/>
    <w:rsid w:val="002C7B94"/>
    <w:rsid w:val="002E24ED"/>
    <w:rsid w:val="003152AF"/>
    <w:rsid w:val="003401B3"/>
    <w:rsid w:val="00352564"/>
    <w:rsid w:val="003A2DF9"/>
    <w:rsid w:val="003B1C66"/>
    <w:rsid w:val="003B62CD"/>
    <w:rsid w:val="0041453B"/>
    <w:rsid w:val="004713F8"/>
    <w:rsid w:val="004C2EF7"/>
    <w:rsid w:val="004C64B8"/>
    <w:rsid w:val="004F432B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30E5"/>
    <w:rsid w:val="00715462"/>
    <w:rsid w:val="007234C9"/>
    <w:rsid w:val="007525E9"/>
    <w:rsid w:val="007532A6"/>
    <w:rsid w:val="0075675F"/>
    <w:rsid w:val="007A19AE"/>
    <w:rsid w:val="007A1CB2"/>
    <w:rsid w:val="007D0CFB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51C3"/>
    <w:rsid w:val="00956629"/>
    <w:rsid w:val="009670E2"/>
    <w:rsid w:val="0099790D"/>
    <w:rsid w:val="009A5760"/>
    <w:rsid w:val="009B04CF"/>
    <w:rsid w:val="009D5BA2"/>
    <w:rsid w:val="00A12C8D"/>
    <w:rsid w:val="00A201A3"/>
    <w:rsid w:val="00A37DEE"/>
    <w:rsid w:val="00A87D36"/>
    <w:rsid w:val="00A87FD1"/>
    <w:rsid w:val="00AA2A96"/>
    <w:rsid w:val="00AC3F48"/>
    <w:rsid w:val="00AE1C69"/>
    <w:rsid w:val="00B13BF2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CF72DD"/>
    <w:rsid w:val="00D17CC4"/>
    <w:rsid w:val="00D35F1B"/>
    <w:rsid w:val="00D44714"/>
    <w:rsid w:val="00D62797"/>
    <w:rsid w:val="00DA2A6B"/>
    <w:rsid w:val="00DB2B22"/>
    <w:rsid w:val="00E13630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3B1C6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0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2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6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1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a13cea068ff02e2f0df509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747</TotalTime>
  <Pages>1</Pages>
  <Words>1027</Words>
  <Characters>5860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70</cp:revision>
  <dcterms:created xsi:type="dcterms:W3CDTF">2025-02-11T01:46:00Z</dcterms:created>
  <dcterms:modified xsi:type="dcterms:W3CDTF">2026-02-28T02:21:00Z</dcterms:modified>
</cp:coreProperties>
</file>